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lef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653402" cy="2037384"/>
                  <wp:effectExtent l="0" t="0" r="0" b="0"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53402" cy="203738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Әқыманбекұлы Ертаи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 xml:space="preserve"> Үйленбеген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+7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7762628836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Жетісу обл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Балпық би ауданы, Меулімбаи ауылы, Жеңіс орта мектебі 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ияс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2025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cs="Times New Roman" w:eastAsia="等线" w:hAnsi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trHeight w:val="1041" w:hRule="atLeast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trHeight w:val="1127" w:hRule="atLeast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Құштарлығы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:Ж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еке спорт дағдыларын дамыту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607916" cy="2015980"/>
                  <wp:effectExtent l="0" t="0" r="0" b="0"/>
                  <wp:docPr id="1030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07916" cy="201598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Әқыманбекұлы Ертаи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2003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г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+7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7762628833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Жетысуский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обл, Балпык би, село Меулімбаи, средний школа имени Жеңіс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Padlet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Zoom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Google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Classroom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Грамотное письменное и устное общение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Умение находить общий язык с детьми.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Педагогическая практика оценена на «очень хорошо».</w:t>
            </w:r>
          </w:p>
          <w:p>
            <w:pPr>
              <w:pStyle w:val="style0"/>
              <w:shd w:val="clear" w:color="auto" w:fill="ffffff"/>
              <w:spacing w:after="0" w:lineRule="auto" w:line="240"/>
              <w:ind w:left="720"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588347" cy="1796582"/>
                  <wp:effectExtent l="0" t="0" r="0" b="0"/>
                  <wp:docPr id="1029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88347" cy="179658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Akmanbek Yertai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not married</w:t>
            </w:r>
          </w:p>
          <w:bookmarkStart w:id="4" w:name="_GoBack"/>
          <w:bookmarkEnd w:id="4"/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+7 7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762628833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Email: no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Physical education and art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General education municipal state institution No. 164, Almaty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Place of study: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Zhetysu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University named after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Ilyas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Zhansugirov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Taldykorgan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(2021-2025).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"Physical Education and Sports"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Language skills: Kazakh is my native language, Russian is fluent,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English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Experienced PC user: MS Word, MS Excel, MS,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Power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Point. Skills in working with websites and programs for distance learning, such as Padlet, Zoom,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Google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Classroom.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Teaching experience rated as “very good”.</w:t>
            </w: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panose1 w:val="00000000000000000000"/>
    <w:charset w:val="cc"/>
    <w:family w:val="swiss"/>
    <w:pitch w:val="variable"/>
    <w:sig w:usb0="A00002EF" w:usb1="5000204B" w:usb2="00000000" w:usb3="00000000" w:csb0="00000097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200247B" w:usb2="00000009" w:usb3="00000000" w:csb0="000001FF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6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kern w:val="2"/>
        <w:sz w:val="22"/>
        <w:szCs w:val="22"/>
        <w:lang w:val="ru-RU" w:bidi="ar-SA" w:eastAsia="zh-CN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kern w:val="0"/>
      <w:lang w:eastAsia="en-US"/>
      <w14:ligatures xmlns:w14="http://schemas.microsoft.com/office/word/2010/wordml" w14:val="non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eastAsia="SimSun" w:hAnsi="Tahoma"/>
      <w:kern w:val="0"/>
      <w:sz w:val="16"/>
      <w:szCs w:val="16"/>
      <w:lang w:eastAsia="en-US"/>
      <w14:ligatures xmlns:w14="http://schemas.microsoft.com/office/word/2010/wordml" w14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473</Words>
  <Pages>4</Pages>
  <Characters>3214</Characters>
  <Application>WPS Office</Application>
  <DocSecurity>0</DocSecurity>
  <Paragraphs>138</Paragraphs>
  <ScaleCrop>false</ScaleCrop>
  <LinksUpToDate>false</LinksUpToDate>
  <CharactersWithSpaces>3614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2024-10-10T10:44:27Z</dcterms:created>
  <dc:creator>Диана Жумахан</dc:creator>
  <lastModifiedBy>M2007J20CG</lastModifiedBy>
  <dcterms:modified xsi:type="dcterms:W3CDTF">2024-10-10T10:44:27Z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36c50b0eea0d47ca8c688431986bd932</vt:lpwstr>
  </property>
</Properties>
</file>